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0EAB5" w14:textId="77777777" w:rsidR="001F6322" w:rsidRPr="00F7167E" w:rsidRDefault="006E132D" w:rsidP="001F6322">
      <w:r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BA69B50" wp14:editId="51A12B98">
                <wp:simplePos x="0" y="0"/>
                <wp:positionH relativeFrom="column">
                  <wp:posOffset>-327991</wp:posOffset>
                </wp:positionH>
                <wp:positionV relativeFrom="paragraph">
                  <wp:posOffset>-491655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2EA692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A69B50" id="_x0000_t202" coordsize="21600,21600" o:spt="202" path="m,l,21600r21600,l21600,xe">
                <v:stroke joinstyle="miter"/>
                <v:path gradientshapeok="t" o:connecttype="rect"/>
              </v:shapetype>
              <v:shape id="Cuadro de texto 8" o:spid="_x0000_s1026" type="#_x0000_t202" style="position:absolute;margin-left:-25.85pt;margin-top:-38.7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" filled="f" stroked="f">
                <v:textbox inset="0,0,0,0">
                  <w:txbxContent>
                    <w:p w14:paraId="5C2EA692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69420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1256C3" wp14:editId="6D9749EF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Content>
                              <w:p w14:paraId="4A14EBB8" w14:textId="77777777" w:rsidR="001F6322" w:rsidRPr="00BC61BD" w:rsidRDefault="004770FF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4770FF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63D6A951" wp14:editId="3D2A7B71">
                                      <wp:extent cx="845820" cy="407670"/>
                                      <wp:effectExtent l="0" t="0" r="0" b="0"/>
                                      <wp:docPr id="1" name="Picture 3" descr="Nuevo Logo EDESUR.jpg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Picture 3" descr="Nuevo Logo EDESUR.jpg"/>
                                              <pic:cNvPicPr/>
                                            </pic:nvPicPr>
                                            <pic:blipFill>
                                              <a:blip r:embed="rId7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40767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1256C3" id="Cuadro de texto 9" o:spid="_x0000_s1027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Content>
                        <w:p w14:paraId="4A14EBB8" w14:textId="77777777" w:rsidR="001F6322" w:rsidRPr="00BC61BD" w:rsidRDefault="004770FF" w:rsidP="001F6322">
                          <w:pPr>
                            <w:rPr>
                              <w:lang w:val="en-US"/>
                            </w:rPr>
                          </w:pPr>
                          <w:r w:rsidRPr="004770FF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63D6A951" wp14:editId="3D2A7B71">
                                <wp:extent cx="845820" cy="407670"/>
                                <wp:effectExtent l="0" t="0" r="0" b="0"/>
                                <wp:docPr id="1" name="Picture 3" descr="Nuevo Logo EDESUR.jpg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Picture 3" descr="Nuevo Logo EDESUR.jpg"/>
                                        <pic:cNvPicPr/>
                                      </pic:nvPicPr>
                                      <pic:blipFill>
                                        <a:blip r:embed="rId7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4076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5FFC4085" wp14:editId="7D7A5196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2FBF8CC0" wp14:editId="628777B1">
                <wp:simplePos x="0" y="0"/>
                <wp:positionH relativeFrom="column">
                  <wp:posOffset>4521835</wp:posOffset>
                </wp:positionH>
                <wp:positionV relativeFrom="paragraph">
                  <wp:posOffset>-617220</wp:posOffset>
                </wp:positionV>
                <wp:extent cx="1615440" cy="701040"/>
                <wp:effectExtent l="6985" t="11430" r="6350" b="1143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8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p w14:paraId="6B4AF8EA" w14:textId="189AA3A5" w:rsidR="001F6322" w:rsidRPr="00A85329" w:rsidRDefault="004770FF" w:rsidP="001F6322">
                                    <w:pPr>
                                      <w:jc w:val="center"/>
                                      <w:rPr>
                                        <w:sz w:val="14"/>
                                      </w:rPr>
                                    </w:pPr>
                                    <w:r w:rsidRPr="00A85329">
                                      <w:rPr>
                                        <w:rStyle w:val="Style2"/>
                                        <w:sz w:val="18"/>
                                      </w:rPr>
                                      <w:t>edesur-</w:t>
                                    </w:r>
                                    <w:r w:rsidR="0080431E" w:rsidRPr="00A85329">
                                      <w:rPr>
                                        <w:rStyle w:val="Style2"/>
                                        <w:sz w:val="18"/>
                                      </w:rPr>
                                      <w:t xml:space="preserve"> </w:t>
                                    </w:r>
                                    <w:r w:rsidR="00F9692B">
                                      <w:rPr>
                                        <w:rStyle w:val="Style2"/>
                                        <w:sz w:val="18"/>
                                      </w:rPr>
                                      <w:t>DAF-CM-202</w:t>
                                    </w:r>
                                    <w:r w:rsidR="001123EF">
                                      <w:rPr>
                                        <w:rStyle w:val="Style2"/>
                                        <w:sz w:val="18"/>
                                      </w:rPr>
                                      <w:t>5</w:t>
                                    </w:r>
                                    <w:r w:rsidR="00F9692B">
                                      <w:rPr>
                                        <w:rStyle w:val="Style2"/>
                                        <w:sz w:val="18"/>
                                      </w:rPr>
                                      <w:t>-0</w:t>
                                    </w:r>
                                    <w:r w:rsidR="000A2428">
                                      <w:rPr>
                                        <w:rStyle w:val="Style2"/>
                                        <w:sz w:val="18"/>
                                      </w:rPr>
                                      <w:t>0</w:t>
                                    </w:r>
                                    <w:r w:rsidR="00621831">
                                      <w:rPr>
                                        <w:rStyle w:val="Style2"/>
                                        <w:sz w:val="18"/>
                                      </w:rPr>
                                      <w:t>3</w:t>
                                    </w:r>
                                    <w:r w:rsidR="001123EF">
                                      <w:rPr>
                                        <w:rStyle w:val="Style2"/>
                                        <w:sz w:val="18"/>
                                      </w:rPr>
                                      <w:t>9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AAFE944" w14:textId="77777777" w:rsidR="001F6322" w:rsidRPr="00535962" w:rsidRDefault="0080431E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Núm</w:t>
                                </w:r>
                                <w:r w:rsidR="001F6322"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BF8CC0" id="Grupo 10" o:spid="_x0000_s1028" style="position:absolute;margin-left:356.05pt;margin-top:-48.6pt;width:127.2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">
                <v:rect id="Rectangle 8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1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8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p w14:paraId="6B4AF8EA" w14:textId="189AA3A5" w:rsidR="001F6322" w:rsidRPr="00A85329" w:rsidRDefault="004770FF" w:rsidP="001F6322">
                              <w:pPr>
                                <w:jc w:val="center"/>
                                <w:rPr>
                                  <w:sz w:val="14"/>
                                </w:rPr>
                              </w:pPr>
                              <w:r w:rsidRPr="00A85329">
                                <w:rPr>
                                  <w:rStyle w:val="Style2"/>
                                  <w:sz w:val="18"/>
                                </w:rPr>
                                <w:t>edesur-</w:t>
                              </w:r>
                              <w:r w:rsidR="0080431E" w:rsidRPr="00A85329">
                                <w:rPr>
                                  <w:rStyle w:val="Style2"/>
                                  <w:sz w:val="18"/>
                                </w:rPr>
                                <w:t xml:space="preserve"> </w:t>
                              </w:r>
                              <w:r w:rsidR="00F9692B">
                                <w:rPr>
                                  <w:rStyle w:val="Style2"/>
                                  <w:sz w:val="18"/>
                                </w:rPr>
                                <w:t>DAF-CM-202</w:t>
                              </w:r>
                              <w:r w:rsidR="001123EF">
                                <w:rPr>
                                  <w:rStyle w:val="Style2"/>
                                  <w:sz w:val="18"/>
                                </w:rPr>
                                <w:t>5</w:t>
                              </w:r>
                              <w:r w:rsidR="00F9692B">
                                <w:rPr>
                                  <w:rStyle w:val="Style2"/>
                                  <w:sz w:val="18"/>
                                </w:rPr>
                                <w:t>-0</w:t>
                              </w:r>
                              <w:r w:rsidR="000A2428">
                                <w:rPr>
                                  <w:rStyle w:val="Style2"/>
                                  <w:sz w:val="18"/>
                                </w:rPr>
                                <w:t>0</w:t>
                              </w:r>
                              <w:r w:rsidR="00621831">
                                <w:rPr>
                                  <w:rStyle w:val="Style2"/>
                                  <w:sz w:val="18"/>
                                </w:rPr>
                                <w:t>3</w:t>
                              </w:r>
                              <w:r w:rsidR="001123EF">
                                <w:rPr>
                                  <w:rStyle w:val="Style2"/>
                                  <w:sz w:val="18"/>
                                </w:rPr>
                                <w:t>9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3AAFE944" w14:textId="77777777" w:rsidR="001F6322" w:rsidRPr="00535962" w:rsidRDefault="0080431E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Núm</w:t>
                          </w:r>
                          <w:r w:rsidR="001F6322"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0F38E5B8" w14:textId="77777777" w:rsidR="001F6322" w:rsidRPr="00535962" w:rsidRDefault="001F6322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207A842" wp14:editId="7ACE8F1D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53795F" w14:textId="22ED2438" w:rsidR="001F6322" w:rsidRPr="0026335F" w:rsidRDefault="00000000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5-04-28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916B49">
                                  <w:rPr>
                                    <w:rStyle w:val="Style5"/>
                                    <w:lang w:val="es-DO"/>
                                  </w:rPr>
                                  <w:t>28 de abril de 2025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07A842" id="Cuadro de texto 7" o:spid="_x0000_s1033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" filled="f" stroked="f">
                <v:textbox>
                  <w:txbxContent>
                    <w:p w14:paraId="2553795F" w14:textId="22ED2438" w:rsidR="001F6322" w:rsidRPr="0026335F" w:rsidRDefault="00000000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5-04-28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916B49">
                            <w:rPr>
                              <w:rStyle w:val="Style5"/>
                              <w:lang w:val="es-DO"/>
                            </w:rPr>
                            <w:t>28 de abril de 2025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1555302" wp14:editId="215E4DDE">
                <wp:simplePos x="0" y="0"/>
                <wp:positionH relativeFrom="column">
                  <wp:posOffset>1307465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903ED4" w14:textId="77777777" w:rsidR="001F6322" w:rsidRPr="004770FF" w:rsidRDefault="00000000" w:rsidP="004770FF">
                            <w:pPr>
                              <w:jc w:val="center"/>
                              <w:rPr>
                                <w:sz w:val="16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4770FF" w:rsidRPr="004770FF">
                                  <w:rPr>
                                    <w:rStyle w:val="Style6"/>
                                    <w:szCs w:val="24"/>
                                  </w:rPr>
                                  <w:t>EDESUR DOMINICANA, S.A.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555302" id="Cuadro de texto 6" o:spid="_x0000_s1034" type="#_x0000_t202" style="position:absolute;margin-left:102.95pt;margin-top:15.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" stroked="f">
                <v:textbox>
                  <w:txbxContent>
                    <w:p w14:paraId="2D903ED4" w14:textId="77777777" w:rsidR="001F6322" w:rsidRPr="004770FF" w:rsidRDefault="00000000" w:rsidP="004770FF">
                      <w:pPr>
                        <w:jc w:val="center"/>
                        <w:rPr>
                          <w:sz w:val="16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="004770FF" w:rsidRPr="004770FF">
                            <w:rPr>
                              <w:rStyle w:val="Style6"/>
                              <w:szCs w:val="24"/>
                            </w:rPr>
                            <w:t>EDESUR DOMINICANA, S.A.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4D16DA8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9DE04D5" wp14:editId="156C2849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EF78FD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B936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B936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B936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B936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DE04D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1CEF78FD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B9361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B9361F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B9361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B9361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152483E" wp14:editId="7CAA568D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8F46F5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52483E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0B8F46F5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41688725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2156A5C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A9E360B" w14:textId="77777777" w:rsidR="00640304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528C300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671BECF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355F7B54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2B0B220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5263313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05823E64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70A037A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4D84CE46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7AEA38F4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0697ED9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D81902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3E83A55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B6A1860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1035EFB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0394AD2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30F814E2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3845FD97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01E69C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59CC4ADC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0D60BEDB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53867E5F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9AADFC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B58746B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B770882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508E42AF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7CA11D4B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BEDD1C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7D950811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59637966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58351665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7A90074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79831AD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5AA570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D9204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EB805E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4C66A8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AF14BB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5F30F7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8A5FDF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30D82A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8599C1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0C6791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91F897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9E9A9F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296B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09202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22A58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534D21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66D3A2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75C32D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186CE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16B64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55CA6C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E75FA7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16F54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ECCB8A0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ED3BA7F" w14:textId="77777777" w:rsidR="00844CD1" w:rsidRDefault="00844CD1"/>
    <w:sectPr w:rsidR="00844CD1" w:rsidSect="00223FAE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4BDFD" w14:textId="77777777" w:rsidR="005840F5" w:rsidRDefault="005840F5">
      <w:pPr>
        <w:spacing w:after="0" w:line="240" w:lineRule="auto"/>
      </w:pPr>
      <w:r>
        <w:separator/>
      </w:r>
    </w:p>
  </w:endnote>
  <w:endnote w:type="continuationSeparator" w:id="0">
    <w:p w14:paraId="13ECEF79" w14:textId="77777777" w:rsidR="005840F5" w:rsidRDefault="00584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FA7A0" w14:textId="77777777" w:rsidR="00646F34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7B6B227F" wp14:editId="58175F1E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3A8DAD7" wp14:editId="4FE034E2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FB8B0F" w14:textId="77777777" w:rsidR="00646F34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B129033" w14:textId="77777777" w:rsidR="00646F34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232AE86" w14:textId="77777777" w:rsidR="00646F34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D5E14C8" w14:textId="77777777" w:rsidR="00646F34" w:rsidRDefault="00646F34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A8DAD7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26FB8B0F" w14:textId="77777777" w:rsidR="00646F34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B129033" w14:textId="77777777" w:rsidR="00646F34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232AE86" w14:textId="77777777" w:rsidR="00646F34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D5E14C8" w14:textId="77777777" w:rsidR="00646F34" w:rsidRDefault="00646F34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759A694" wp14:editId="75586BDB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2D8D44" w14:textId="77777777" w:rsidR="00646F34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759A694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082D8D44" w14:textId="77777777" w:rsidR="00646F34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1DAE572E" w14:textId="77777777" w:rsidR="00646F34" w:rsidRDefault="00646F34">
    <w:pPr>
      <w:pStyle w:val="Piedepgina"/>
      <w:rPr>
        <w:rFonts w:ascii="Arial Narrow" w:hAnsi="Arial Narrow"/>
        <w:sz w:val="12"/>
      </w:rPr>
    </w:pPr>
  </w:p>
  <w:p w14:paraId="44534013" w14:textId="77777777" w:rsidR="00646F34" w:rsidRDefault="00646F34">
    <w:pPr>
      <w:pStyle w:val="Piedepgina"/>
      <w:rPr>
        <w:rFonts w:ascii="Arial Narrow" w:hAnsi="Arial Narrow"/>
        <w:sz w:val="12"/>
      </w:rPr>
    </w:pPr>
  </w:p>
  <w:p w14:paraId="48CDF3DD" w14:textId="77777777" w:rsidR="00646F34" w:rsidRDefault="00646F34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43716" w14:textId="77777777" w:rsidR="005840F5" w:rsidRDefault="005840F5">
      <w:pPr>
        <w:spacing w:after="0" w:line="240" w:lineRule="auto"/>
      </w:pPr>
      <w:r>
        <w:separator/>
      </w:r>
    </w:p>
  </w:footnote>
  <w:footnote w:type="continuationSeparator" w:id="0">
    <w:p w14:paraId="1B6237B2" w14:textId="77777777" w:rsidR="005840F5" w:rsidRDefault="005840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0DF18" w14:textId="77777777" w:rsidR="00646F34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3EA1C5A" wp14:editId="574E8C59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CE70EC" w14:textId="77777777" w:rsidR="00646F34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F9692B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B9361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B9361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B9361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F9692B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B9361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EA1C5A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21CE70EC" w14:textId="77777777" w:rsidR="00646F34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F9692B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B9361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B9361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B9361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F9692B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B9361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954142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A2428"/>
    <w:rsid w:val="000A329C"/>
    <w:rsid w:val="000D1623"/>
    <w:rsid w:val="001123EF"/>
    <w:rsid w:val="00144F8B"/>
    <w:rsid w:val="00184C4F"/>
    <w:rsid w:val="001F6322"/>
    <w:rsid w:val="002040A7"/>
    <w:rsid w:val="00223FAE"/>
    <w:rsid w:val="0025602B"/>
    <w:rsid w:val="00294A93"/>
    <w:rsid w:val="00371F02"/>
    <w:rsid w:val="003B4FCA"/>
    <w:rsid w:val="00422942"/>
    <w:rsid w:val="004455EC"/>
    <w:rsid w:val="004770FF"/>
    <w:rsid w:val="00492A51"/>
    <w:rsid w:val="004966F6"/>
    <w:rsid w:val="004B34B9"/>
    <w:rsid w:val="00581622"/>
    <w:rsid w:val="005840F5"/>
    <w:rsid w:val="005A1534"/>
    <w:rsid w:val="005B18E4"/>
    <w:rsid w:val="00612BA8"/>
    <w:rsid w:val="00613F45"/>
    <w:rsid w:val="00621831"/>
    <w:rsid w:val="00640304"/>
    <w:rsid w:val="00646F34"/>
    <w:rsid w:val="0067069D"/>
    <w:rsid w:val="00694209"/>
    <w:rsid w:val="006D7221"/>
    <w:rsid w:val="006E132D"/>
    <w:rsid w:val="0072569E"/>
    <w:rsid w:val="00742CD5"/>
    <w:rsid w:val="00744335"/>
    <w:rsid w:val="007E29ED"/>
    <w:rsid w:val="0080431E"/>
    <w:rsid w:val="00844CD1"/>
    <w:rsid w:val="00896591"/>
    <w:rsid w:val="008B67A1"/>
    <w:rsid w:val="00916B49"/>
    <w:rsid w:val="00920E14"/>
    <w:rsid w:val="009555D7"/>
    <w:rsid w:val="00991458"/>
    <w:rsid w:val="009D6317"/>
    <w:rsid w:val="00A85329"/>
    <w:rsid w:val="00B51F42"/>
    <w:rsid w:val="00B9361F"/>
    <w:rsid w:val="00BF40CC"/>
    <w:rsid w:val="00C65C15"/>
    <w:rsid w:val="00D25399"/>
    <w:rsid w:val="00D9204E"/>
    <w:rsid w:val="00E0235B"/>
    <w:rsid w:val="00E1702B"/>
    <w:rsid w:val="00E93303"/>
    <w:rsid w:val="00F85486"/>
    <w:rsid w:val="00F865AA"/>
    <w:rsid w:val="00F9692B"/>
    <w:rsid w:val="00F9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49105900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Rosa Elba Laurencio Morel De Carrasco</cp:lastModifiedBy>
  <cp:revision>25</cp:revision>
  <dcterms:created xsi:type="dcterms:W3CDTF">2021-07-02T19:23:00Z</dcterms:created>
  <dcterms:modified xsi:type="dcterms:W3CDTF">2025-04-28T16:38:00Z</dcterms:modified>
</cp:coreProperties>
</file>